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93" w:type="dxa"/>
        <w:tblLook w:val="04A0"/>
      </w:tblPr>
      <w:tblGrid>
        <w:gridCol w:w="1498"/>
        <w:gridCol w:w="1833"/>
        <w:gridCol w:w="2602"/>
        <w:gridCol w:w="3122"/>
        <w:gridCol w:w="551"/>
        <w:gridCol w:w="1267"/>
        <w:gridCol w:w="1271"/>
        <w:gridCol w:w="59"/>
        <w:gridCol w:w="2590"/>
      </w:tblGrid>
      <w:tr w:rsidR="00157F9E" w:rsidTr="002A39B5">
        <w:trPr>
          <w:gridAfter w:val="4"/>
          <w:wAfter w:w="5187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157F9E" w:rsidRPr="00F7091C" w:rsidRDefault="00157F9E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157F9E" w:rsidRDefault="00157F9E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02" w:type="dxa"/>
            <w:tcBorders>
              <w:top w:val="single" w:sz="18" w:space="0" w:color="auto"/>
            </w:tcBorders>
          </w:tcPr>
          <w:p w:rsidR="00157F9E" w:rsidRPr="00157F9E" w:rsidRDefault="00157F9E" w:rsidP="00501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22" w:type="dxa"/>
            <w:tcBorders>
              <w:top w:val="single" w:sz="18" w:space="0" w:color="auto"/>
            </w:tcBorders>
          </w:tcPr>
          <w:p w:rsidR="00157F9E" w:rsidRPr="00157F9E" w:rsidRDefault="00157F9E">
            <w:pPr>
              <w:rPr>
                <w:b/>
              </w:rPr>
            </w:pPr>
            <w:r w:rsidRPr="00157F9E">
              <w:rPr>
                <w:b/>
              </w:rPr>
              <w:t>преподаватель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157F9E" w:rsidRPr="00157F9E" w:rsidRDefault="00157F9E">
            <w:pPr>
              <w:rPr>
                <w:b/>
              </w:rPr>
            </w:pPr>
            <w:r w:rsidRPr="00157F9E">
              <w:rPr>
                <w:b/>
              </w:rPr>
              <w:t xml:space="preserve">№ </w:t>
            </w:r>
            <w:proofErr w:type="spellStart"/>
            <w:r w:rsidRPr="00157F9E">
              <w:rPr>
                <w:b/>
              </w:rPr>
              <w:t>каб</w:t>
            </w:r>
            <w:proofErr w:type="spellEnd"/>
          </w:p>
        </w:tc>
      </w:tr>
      <w:tr w:rsidR="00374F85" w:rsidTr="002A39B5">
        <w:trPr>
          <w:gridAfter w:val="4"/>
          <w:wAfter w:w="5187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374F85" w:rsidRPr="00F7091C" w:rsidRDefault="00374F85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33" w:type="dxa"/>
            <w:tcBorders>
              <w:top w:val="single" w:sz="18" w:space="0" w:color="auto"/>
            </w:tcBorders>
          </w:tcPr>
          <w:p w:rsidR="00374F85" w:rsidRPr="00F7091C" w:rsidRDefault="00374F85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15.05- 16-10</w:t>
            </w:r>
          </w:p>
        </w:tc>
        <w:tc>
          <w:tcPr>
            <w:tcW w:w="2602" w:type="dxa"/>
            <w:tcBorders>
              <w:top w:val="single" w:sz="18" w:space="0" w:color="auto"/>
            </w:tcBorders>
          </w:tcPr>
          <w:p w:rsidR="00374F85" w:rsidRPr="00374F85" w:rsidRDefault="00374F85" w:rsidP="00167ABF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Композиция приклад</w:t>
            </w:r>
          </w:p>
        </w:tc>
        <w:tc>
          <w:tcPr>
            <w:tcW w:w="3122" w:type="dxa"/>
            <w:tcBorders>
              <w:top w:val="single" w:sz="18" w:space="0" w:color="auto"/>
            </w:tcBorders>
          </w:tcPr>
          <w:p w:rsidR="00374F85" w:rsidRPr="00374F85" w:rsidRDefault="00374F85">
            <w:pPr>
              <w:rPr>
                <w:color w:val="984806" w:themeColor="accent6" w:themeShade="80"/>
              </w:rPr>
            </w:pPr>
            <w:proofErr w:type="spellStart"/>
            <w:r>
              <w:rPr>
                <w:color w:val="984806" w:themeColor="accent6" w:themeShade="80"/>
              </w:rPr>
              <w:t>Кретинина</w:t>
            </w:r>
            <w:proofErr w:type="spellEnd"/>
            <w:r>
              <w:rPr>
                <w:color w:val="984806" w:themeColor="accent6" w:themeShade="80"/>
              </w:rPr>
              <w:t xml:space="preserve"> Елена Владимировна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74F85" w:rsidTr="002A39B5">
        <w:trPr>
          <w:gridAfter w:val="4"/>
          <w:wAfter w:w="5187" w:type="dxa"/>
        </w:trPr>
        <w:tc>
          <w:tcPr>
            <w:tcW w:w="1498" w:type="dxa"/>
            <w:vMerge/>
          </w:tcPr>
          <w:p w:rsidR="00374F85" w:rsidRDefault="00374F85"/>
        </w:tc>
        <w:tc>
          <w:tcPr>
            <w:tcW w:w="1833" w:type="dxa"/>
          </w:tcPr>
          <w:p w:rsidR="00374F85" w:rsidRPr="00F7091C" w:rsidRDefault="00374F85" w:rsidP="001A2A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16-20-17-25</w:t>
            </w:r>
          </w:p>
        </w:tc>
        <w:tc>
          <w:tcPr>
            <w:tcW w:w="2602" w:type="dxa"/>
          </w:tcPr>
          <w:p w:rsidR="00374F85" w:rsidRPr="00374F85" w:rsidRDefault="00374F85" w:rsidP="001A2A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История искусства</w:t>
            </w:r>
          </w:p>
        </w:tc>
        <w:tc>
          <w:tcPr>
            <w:tcW w:w="3122" w:type="dxa"/>
          </w:tcPr>
          <w:p w:rsidR="00374F85" w:rsidRPr="00374F85" w:rsidRDefault="00374F85" w:rsidP="001A2A6C">
            <w:pPr>
              <w:rPr>
                <w:color w:val="0070C0"/>
              </w:rPr>
            </w:pPr>
            <w:r w:rsidRPr="00374F85">
              <w:rPr>
                <w:color w:val="0070C0"/>
              </w:rPr>
              <w:t>Войкова Виктория Вениаминовна</w:t>
            </w:r>
          </w:p>
        </w:tc>
        <w:tc>
          <w:tcPr>
            <w:tcW w:w="551" w:type="dxa"/>
          </w:tcPr>
          <w:p w:rsidR="00374F85" w:rsidRPr="00157F9E" w:rsidRDefault="003C4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74F85" w:rsidTr="002A39B5">
        <w:trPr>
          <w:gridAfter w:val="4"/>
          <w:wAfter w:w="5187" w:type="dxa"/>
        </w:trPr>
        <w:tc>
          <w:tcPr>
            <w:tcW w:w="1498" w:type="dxa"/>
            <w:vMerge/>
          </w:tcPr>
          <w:p w:rsidR="00374F85" w:rsidRDefault="00374F85"/>
        </w:tc>
        <w:tc>
          <w:tcPr>
            <w:tcW w:w="1833" w:type="dxa"/>
          </w:tcPr>
          <w:p w:rsidR="00374F85" w:rsidRPr="00F7091C" w:rsidRDefault="00374F85" w:rsidP="005D6C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374F85" w:rsidRPr="00493E9E" w:rsidRDefault="00374F85" w:rsidP="00852F39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4F85" w:rsidRDefault="00374F85"/>
        </w:tc>
        <w:tc>
          <w:tcPr>
            <w:tcW w:w="551" w:type="dxa"/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F85" w:rsidTr="002A39B5">
        <w:trPr>
          <w:gridAfter w:val="4"/>
          <w:wAfter w:w="5187" w:type="dxa"/>
        </w:trPr>
        <w:tc>
          <w:tcPr>
            <w:tcW w:w="9606" w:type="dxa"/>
            <w:gridSpan w:val="5"/>
            <w:tcBorders>
              <w:top w:val="single" w:sz="18" w:space="0" w:color="auto"/>
            </w:tcBorders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F85" w:rsidTr="002A39B5">
        <w:trPr>
          <w:gridAfter w:val="4"/>
          <w:wAfter w:w="5187" w:type="dxa"/>
        </w:trPr>
        <w:tc>
          <w:tcPr>
            <w:tcW w:w="1498" w:type="dxa"/>
            <w:vMerge w:val="restart"/>
          </w:tcPr>
          <w:p w:rsidR="00374F85" w:rsidRPr="00F7091C" w:rsidRDefault="00374F85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33" w:type="dxa"/>
          </w:tcPr>
          <w:p w:rsidR="00374F85" w:rsidRPr="00F7091C" w:rsidRDefault="00374F85" w:rsidP="002A3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15-05-17-15</w:t>
            </w:r>
          </w:p>
        </w:tc>
        <w:tc>
          <w:tcPr>
            <w:tcW w:w="2602" w:type="dxa"/>
          </w:tcPr>
          <w:p w:rsidR="00374F85" w:rsidRPr="00374F85" w:rsidRDefault="00374F85" w:rsidP="00726EE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122" w:type="dxa"/>
          </w:tcPr>
          <w:p w:rsidR="00374F85" w:rsidRPr="00374F85" w:rsidRDefault="00374F85">
            <w:pPr>
              <w:rPr>
                <w:color w:val="00B0F0"/>
              </w:rPr>
            </w:pPr>
            <w:r w:rsidRPr="00374F85">
              <w:rPr>
                <w:color w:val="00B0F0"/>
              </w:rPr>
              <w:t xml:space="preserve">Ахметова Земфира </w:t>
            </w:r>
            <w:proofErr w:type="spellStart"/>
            <w:r w:rsidRPr="00374F85">
              <w:rPr>
                <w:color w:val="00B0F0"/>
              </w:rPr>
              <w:t>Рубиновна</w:t>
            </w:r>
            <w:proofErr w:type="spellEnd"/>
          </w:p>
        </w:tc>
        <w:tc>
          <w:tcPr>
            <w:tcW w:w="551" w:type="dxa"/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74F85" w:rsidTr="002A39B5">
        <w:trPr>
          <w:gridAfter w:val="4"/>
          <w:wAfter w:w="5187" w:type="dxa"/>
        </w:trPr>
        <w:tc>
          <w:tcPr>
            <w:tcW w:w="1498" w:type="dxa"/>
            <w:vMerge/>
          </w:tcPr>
          <w:p w:rsidR="00374F85" w:rsidRDefault="00374F85"/>
        </w:tc>
        <w:tc>
          <w:tcPr>
            <w:tcW w:w="1833" w:type="dxa"/>
          </w:tcPr>
          <w:p w:rsidR="00374F85" w:rsidRPr="00F7091C" w:rsidRDefault="00374F85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374F85" w:rsidRPr="00374F85" w:rsidRDefault="00374F85" w:rsidP="00726EE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122" w:type="dxa"/>
          </w:tcPr>
          <w:p w:rsidR="00374F85" w:rsidRPr="002544B8" w:rsidRDefault="00374F85">
            <w:pPr>
              <w:rPr>
                <w:color w:val="FFC000"/>
              </w:rPr>
            </w:pPr>
          </w:p>
        </w:tc>
        <w:tc>
          <w:tcPr>
            <w:tcW w:w="551" w:type="dxa"/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F85" w:rsidTr="002A39B5">
        <w:trPr>
          <w:gridAfter w:val="4"/>
          <w:wAfter w:w="5187" w:type="dxa"/>
        </w:trPr>
        <w:tc>
          <w:tcPr>
            <w:tcW w:w="1498" w:type="dxa"/>
            <w:vMerge/>
          </w:tcPr>
          <w:p w:rsidR="00374F85" w:rsidRDefault="00374F85"/>
        </w:tc>
        <w:tc>
          <w:tcPr>
            <w:tcW w:w="1833" w:type="dxa"/>
          </w:tcPr>
          <w:p w:rsidR="00374F85" w:rsidRPr="00F7091C" w:rsidRDefault="00374F85" w:rsidP="00CC5D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374F85" w:rsidRPr="00374F85" w:rsidRDefault="00374F85" w:rsidP="00726EE2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живопись</w:t>
            </w:r>
          </w:p>
        </w:tc>
        <w:tc>
          <w:tcPr>
            <w:tcW w:w="3122" w:type="dxa"/>
          </w:tcPr>
          <w:p w:rsidR="00374F85" w:rsidRPr="002544B8" w:rsidRDefault="00374F85">
            <w:pPr>
              <w:rPr>
                <w:color w:val="00B050"/>
              </w:rPr>
            </w:pPr>
          </w:p>
        </w:tc>
        <w:tc>
          <w:tcPr>
            <w:tcW w:w="551" w:type="dxa"/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F85" w:rsidTr="002A39B5">
        <w:trPr>
          <w:gridAfter w:val="4"/>
          <w:wAfter w:w="518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374F85" w:rsidRDefault="00374F85"/>
        </w:tc>
        <w:tc>
          <w:tcPr>
            <w:tcW w:w="1833" w:type="dxa"/>
            <w:tcBorders>
              <w:bottom w:val="single" w:sz="18" w:space="0" w:color="auto"/>
            </w:tcBorders>
          </w:tcPr>
          <w:p w:rsidR="00374F85" w:rsidRPr="00F7091C" w:rsidRDefault="00374F85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374F85" w:rsidRPr="00493E9E" w:rsidRDefault="00374F85" w:rsidP="0045076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374F85" w:rsidRDefault="00374F85"/>
        </w:tc>
        <w:tc>
          <w:tcPr>
            <w:tcW w:w="551" w:type="dxa"/>
            <w:tcBorders>
              <w:bottom w:val="single" w:sz="18" w:space="0" w:color="auto"/>
            </w:tcBorders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F85" w:rsidTr="002A39B5">
        <w:tc>
          <w:tcPr>
            <w:tcW w:w="9606" w:type="dxa"/>
            <w:gridSpan w:val="5"/>
            <w:tcBorders>
              <w:top w:val="single" w:sz="18" w:space="0" w:color="auto"/>
            </w:tcBorders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gridSpan w:val="3"/>
            <w:tcBorders>
              <w:top w:val="nil"/>
            </w:tcBorders>
          </w:tcPr>
          <w:p w:rsidR="00374F85" w:rsidRDefault="00374F85"/>
        </w:tc>
        <w:tc>
          <w:tcPr>
            <w:tcW w:w="2590" w:type="dxa"/>
          </w:tcPr>
          <w:p w:rsidR="00374F85" w:rsidRPr="00C17C39" w:rsidRDefault="00374F85" w:rsidP="00576F55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374F85" w:rsidTr="002A39B5">
        <w:trPr>
          <w:gridAfter w:val="4"/>
          <w:wAfter w:w="5187" w:type="dxa"/>
          <w:trHeight w:val="270"/>
        </w:trPr>
        <w:tc>
          <w:tcPr>
            <w:tcW w:w="1498" w:type="dxa"/>
            <w:vMerge w:val="restart"/>
          </w:tcPr>
          <w:p w:rsidR="00374F85" w:rsidRPr="00F7091C" w:rsidRDefault="00374F85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33" w:type="dxa"/>
          </w:tcPr>
          <w:p w:rsidR="00374F85" w:rsidRPr="00090593" w:rsidRDefault="00374F85" w:rsidP="00374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17-20-19-30</w:t>
            </w:r>
          </w:p>
        </w:tc>
        <w:tc>
          <w:tcPr>
            <w:tcW w:w="2602" w:type="dxa"/>
          </w:tcPr>
          <w:p w:rsidR="00374F85" w:rsidRPr="00374F85" w:rsidRDefault="00374F85" w:rsidP="00CB19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Композиция </w:t>
            </w:r>
            <w:proofErr w:type="spellStart"/>
            <w:r w:rsidRPr="00374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22" w:type="dxa"/>
          </w:tcPr>
          <w:p w:rsidR="00374F85" w:rsidRPr="00374F85" w:rsidRDefault="00374F85" w:rsidP="00B41CB8">
            <w:pPr>
              <w:rPr>
                <w:color w:val="FF0000"/>
              </w:rPr>
            </w:pPr>
            <w:proofErr w:type="spellStart"/>
            <w:r w:rsidRPr="00374F85">
              <w:rPr>
                <w:color w:val="FF0000"/>
              </w:rPr>
              <w:t>Клюкина</w:t>
            </w:r>
            <w:proofErr w:type="spellEnd"/>
            <w:r w:rsidRPr="00374F85">
              <w:rPr>
                <w:color w:val="FF0000"/>
              </w:rPr>
              <w:t xml:space="preserve"> Мария Юрьевна</w:t>
            </w:r>
          </w:p>
        </w:tc>
        <w:tc>
          <w:tcPr>
            <w:tcW w:w="551" w:type="dxa"/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74F85" w:rsidTr="002A39B5">
        <w:trPr>
          <w:gridAfter w:val="4"/>
          <w:wAfter w:w="5187" w:type="dxa"/>
          <w:trHeight w:val="240"/>
        </w:trPr>
        <w:tc>
          <w:tcPr>
            <w:tcW w:w="1498" w:type="dxa"/>
            <w:vMerge/>
          </w:tcPr>
          <w:p w:rsidR="00374F85" w:rsidRPr="00F7091C" w:rsidRDefault="00374F85">
            <w:pPr>
              <w:rPr>
                <w:b/>
              </w:rPr>
            </w:pPr>
          </w:p>
        </w:tc>
        <w:tc>
          <w:tcPr>
            <w:tcW w:w="1833" w:type="dxa"/>
          </w:tcPr>
          <w:p w:rsidR="00374F85" w:rsidRDefault="00374F85" w:rsidP="00493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374F85" w:rsidRPr="00374F85" w:rsidRDefault="00374F85" w:rsidP="00CB19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Композиция </w:t>
            </w:r>
            <w:proofErr w:type="spellStart"/>
            <w:r w:rsidRPr="00374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22" w:type="dxa"/>
          </w:tcPr>
          <w:p w:rsidR="00374F85" w:rsidRPr="00374F85" w:rsidRDefault="00374F85" w:rsidP="00925FF8">
            <w:pPr>
              <w:rPr>
                <w:color w:val="FF0000"/>
              </w:rPr>
            </w:pPr>
          </w:p>
        </w:tc>
        <w:tc>
          <w:tcPr>
            <w:tcW w:w="551" w:type="dxa"/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F85" w:rsidTr="002A39B5">
        <w:trPr>
          <w:gridAfter w:val="4"/>
          <w:wAfter w:w="5187" w:type="dxa"/>
          <w:trHeight w:val="240"/>
        </w:trPr>
        <w:tc>
          <w:tcPr>
            <w:tcW w:w="1498" w:type="dxa"/>
            <w:vMerge/>
          </w:tcPr>
          <w:p w:rsidR="00374F85" w:rsidRPr="00F7091C" w:rsidRDefault="00374F85">
            <w:pPr>
              <w:rPr>
                <w:b/>
              </w:rPr>
            </w:pPr>
          </w:p>
        </w:tc>
        <w:tc>
          <w:tcPr>
            <w:tcW w:w="1833" w:type="dxa"/>
          </w:tcPr>
          <w:p w:rsidR="00374F85" w:rsidRDefault="00374F85" w:rsidP="002A39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2602" w:type="dxa"/>
          </w:tcPr>
          <w:p w:rsidR="00374F85" w:rsidRPr="00374F85" w:rsidRDefault="00374F85" w:rsidP="00CB19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Композиция граф</w:t>
            </w:r>
          </w:p>
        </w:tc>
        <w:tc>
          <w:tcPr>
            <w:tcW w:w="3122" w:type="dxa"/>
          </w:tcPr>
          <w:p w:rsidR="00374F85" w:rsidRPr="00374F85" w:rsidRDefault="00374F85" w:rsidP="00925FF8">
            <w:pPr>
              <w:rPr>
                <w:color w:val="FF0000"/>
              </w:rPr>
            </w:pPr>
          </w:p>
        </w:tc>
        <w:tc>
          <w:tcPr>
            <w:tcW w:w="551" w:type="dxa"/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F85" w:rsidTr="002A39B5">
        <w:trPr>
          <w:gridAfter w:val="4"/>
          <w:wAfter w:w="5187" w:type="dxa"/>
        </w:trPr>
        <w:tc>
          <w:tcPr>
            <w:tcW w:w="1498" w:type="dxa"/>
            <w:vMerge/>
          </w:tcPr>
          <w:p w:rsidR="00374F85" w:rsidRDefault="00374F85"/>
        </w:tc>
        <w:tc>
          <w:tcPr>
            <w:tcW w:w="1833" w:type="dxa"/>
          </w:tcPr>
          <w:p w:rsidR="00374F85" w:rsidRPr="00090593" w:rsidRDefault="00374F85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</w:tcPr>
          <w:p w:rsidR="00374F85" w:rsidRPr="00493E9E" w:rsidRDefault="00374F85" w:rsidP="00BD1EA3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122" w:type="dxa"/>
          </w:tcPr>
          <w:p w:rsidR="00374F85" w:rsidRDefault="00374F85" w:rsidP="00925FF8"/>
        </w:tc>
        <w:tc>
          <w:tcPr>
            <w:tcW w:w="551" w:type="dxa"/>
          </w:tcPr>
          <w:p w:rsidR="00374F85" w:rsidRPr="00157F9E" w:rsidRDefault="00374F8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74F85" w:rsidTr="002A39B5">
        <w:trPr>
          <w:gridAfter w:val="2"/>
          <w:wAfter w:w="2649" w:type="dxa"/>
        </w:trPr>
        <w:tc>
          <w:tcPr>
            <w:tcW w:w="9606" w:type="dxa"/>
            <w:gridSpan w:val="5"/>
            <w:tcBorders>
              <w:top w:val="single" w:sz="18" w:space="0" w:color="auto"/>
            </w:tcBorders>
          </w:tcPr>
          <w:p w:rsidR="00374F85" w:rsidRPr="00157F9E" w:rsidRDefault="00374F85" w:rsidP="00B41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tcBorders>
              <w:top w:val="nil"/>
            </w:tcBorders>
          </w:tcPr>
          <w:p w:rsidR="00374F85" w:rsidRDefault="00374F85"/>
        </w:tc>
        <w:tc>
          <w:tcPr>
            <w:tcW w:w="1271" w:type="dxa"/>
          </w:tcPr>
          <w:p w:rsidR="00374F85" w:rsidRDefault="00374F85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374F85" w:rsidRPr="00935C4C" w:rsidRDefault="00374F85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976EC6" w:rsidTr="00976EC6">
        <w:trPr>
          <w:gridAfter w:val="4"/>
          <w:wAfter w:w="5187" w:type="dxa"/>
          <w:trHeight w:val="315"/>
        </w:trPr>
        <w:tc>
          <w:tcPr>
            <w:tcW w:w="1498" w:type="dxa"/>
            <w:vMerge w:val="restart"/>
          </w:tcPr>
          <w:p w:rsidR="00976EC6" w:rsidRPr="00F7091C" w:rsidRDefault="00976EC6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33" w:type="dxa"/>
          </w:tcPr>
          <w:p w:rsidR="00976EC6" w:rsidRPr="00F7091C" w:rsidRDefault="00976EC6" w:rsidP="002A39B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15-05</w:t>
            </w:r>
            <w:r w:rsidRPr="00CC5DE2">
              <w:rPr>
                <w:rFonts w:ascii="Times New Roman" w:hAnsi="Times New Roman" w:cs="Times New Roman"/>
                <w:b/>
              </w:rPr>
              <w:t>-18</w:t>
            </w:r>
            <w:r>
              <w:rPr>
                <w:rFonts w:ascii="Times New Roman" w:hAnsi="Times New Roman" w:cs="Times New Roman"/>
                <w:b/>
              </w:rPr>
              <w:t>-00</w:t>
            </w:r>
          </w:p>
        </w:tc>
        <w:tc>
          <w:tcPr>
            <w:tcW w:w="2602" w:type="dxa"/>
          </w:tcPr>
          <w:p w:rsidR="00976EC6" w:rsidRPr="00374F85" w:rsidRDefault="00976EC6" w:rsidP="00952E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74F85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2" w:type="dxa"/>
          </w:tcPr>
          <w:p w:rsidR="00976EC6" w:rsidRPr="002544B8" w:rsidRDefault="00976EC6" w:rsidP="00C55447">
            <w:pPr>
              <w:rPr>
                <w:color w:val="CC00FF"/>
              </w:rPr>
            </w:pPr>
            <w:proofErr w:type="spellStart"/>
            <w:r w:rsidRPr="00374F85">
              <w:rPr>
                <w:color w:val="FF0000"/>
              </w:rPr>
              <w:t>Клюкина</w:t>
            </w:r>
            <w:proofErr w:type="spellEnd"/>
            <w:r w:rsidRPr="00374F85">
              <w:rPr>
                <w:color w:val="FF0000"/>
              </w:rPr>
              <w:t xml:space="preserve"> Мария Юрьевна</w:t>
            </w:r>
          </w:p>
        </w:tc>
        <w:tc>
          <w:tcPr>
            <w:tcW w:w="551" w:type="dxa"/>
          </w:tcPr>
          <w:p w:rsidR="00976EC6" w:rsidRPr="00374F85" w:rsidRDefault="00976EC6" w:rsidP="00C55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F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6EC6" w:rsidTr="00976EC6">
        <w:trPr>
          <w:gridAfter w:val="4"/>
          <w:wAfter w:w="5187" w:type="dxa"/>
          <w:trHeight w:val="240"/>
        </w:trPr>
        <w:tc>
          <w:tcPr>
            <w:tcW w:w="1498" w:type="dxa"/>
            <w:vMerge/>
          </w:tcPr>
          <w:p w:rsidR="00976EC6" w:rsidRPr="00F7091C" w:rsidRDefault="00976EC6">
            <w:pPr>
              <w:rPr>
                <w:b/>
              </w:rPr>
            </w:pPr>
          </w:p>
        </w:tc>
        <w:tc>
          <w:tcPr>
            <w:tcW w:w="1833" w:type="dxa"/>
          </w:tcPr>
          <w:p w:rsidR="00976EC6" w:rsidRPr="00F7091C" w:rsidRDefault="00976EC6" w:rsidP="002A39B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6EC6" w:rsidRPr="00374F85" w:rsidRDefault="00976EC6" w:rsidP="00952E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74F85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2" w:type="dxa"/>
          </w:tcPr>
          <w:p w:rsidR="00976EC6" w:rsidRDefault="00976EC6" w:rsidP="00925FF8"/>
        </w:tc>
        <w:tc>
          <w:tcPr>
            <w:tcW w:w="551" w:type="dxa"/>
          </w:tcPr>
          <w:p w:rsidR="00976EC6" w:rsidRPr="00157F9E" w:rsidRDefault="00976EC6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EC6" w:rsidTr="00A54744">
        <w:trPr>
          <w:gridAfter w:val="4"/>
          <w:wAfter w:w="5187" w:type="dxa"/>
          <w:trHeight w:val="270"/>
        </w:trPr>
        <w:tc>
          <w:tcPr>
            <w:tcW w:w="1498" w:type="dxa"/>
            <w:vMerge/>
          </w:tcPr>
          <w:p w:rsidR="00976EC6" w:rsidRPr="00F7091C" w:rsidRDefault="00976EC6">
            <w:pPr>
              <w:rPr>
                <w:b/>
              </w:rPr>
            </w:pPr>
          </w:p>
        </w:tc>
        <w:tc>
          <w:tcPr>
            <w:tcW w:w="1833" w:type="dxa"/>
          </w:tcPr>
          <w:p w:rsidR="00976EC6" w:rsidRPr="00F7091C" w:rsidRDefault="00976EC6" w:rsidP="002A39B5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6EC6" w:rsidRPr="00374F85" w:rsidRDefault="00976EC6" w:rsidP="00952E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74F85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2" w:type="dxa"/>
          </w:tcPr>
          <w:p w:rsidR="00976EC6" w:rsidRDefault="00976EC6" w:rsidP="00925FF8"/>
        </w:tc>
        <w:tc>
          <w:tcPr>
            <w:tcW w:w="551" w:type="dxa"/>
          </w:tcPr>
          <w:p w:rsidR="00976EC6" w:rsidRPr="00157F9E" w:rsidRDefault="00976EC6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EC6" w:rsidTr="002A39B5">
        <w:trPr>
          <w:gridAfter w:val="4"/>
          <w:wAfter w:w="5187" w:type="dxa"/>
          <w:trHeight w:val="225"/>
        </w:trPr>
        <w:tc>
          <w:tcPr>
            <w:tcW w:w="1498" w:type="dxa"/>
            <w:vMerge/>
          </w:tcPr>
          <w:p w:rsidR="00976EC6" w:rsidRPr="00F7091C" w:rsidRDefault="00976EC6">
            <w:pPr>
              <w:rPr>
                <w:b/>
              </w:rPr>
            </w:pPr>
          </w:p>
        </w:tc>
        <w:tc>
          <w:tcPr>
            <w:tcW w:w="1833" w:type="dxa"/>
            <w:tcBorders>
              <w:bottom w:val="single" w:sz="18" w:space="0" w:color="auto"/>
            </w:tcBorders>
          </w:tcPr>
          <w:p w:rsidR="00976EC6" w:rsidRPr="00F7091C" w:rsidRDefault="00976EC6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602" w:type="dxa"/>
          </w:tcPr>
          <w:p w:rsidR="00976EC6" w:rsidRPr="00374F85" w:rsidRDefault="00976EC6" w:rsidP="00952E7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74F85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22" w:type="dxa"/>
          </w:tcPr>
          <w:p w:rsidR="00976EC6" w:rsidRPr="00F7091C" w:rsidRDefault="00976EC6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551" w:type="dxa"/>
          </w:tcPr>
          <w:p w:rsidR="00976EC6" w:rsidRPr="00F7091C" w:rsidRDefault="00976EC6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976EC6" w:rsidTr="00412AA3">
        <w:trPr>
          <w:gridAfter w:val="4"/>
          <w:wAfter w:w="5187" w:type="dxa"/>
        </w:trPr>
        <w:tc>
          <w:tcPr>
            <w:tcW w:w="9606" w:type="dxa"/>
            <w:gridSpan w:val="5"/>
            <w:tcBorders>
              <w:top w:val="single" w:sz="18" w:space="0" w:color="auto"/>
            </w:tcBorders>
          </w:tcPr>
          <w:p w:rsidR="00976EC6" w:rsidRDefault="00976EC6">
            <w:r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976EC6" w:rsidTr="00DC4755">
        <w:trPr>
          <w:gridAfter w:val="4"/>
          <w:wAfter w:w="5187" w:type="dxa"/>
          <w:trHeight w:val="857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976EC6" w:rsidRPr="00F7091C" w:rsidRDefault="00976EC6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976EC6" w:rsidRPr="00F7091C" w:rsidRDefault="00976EC6" w:rsidP="0097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  <w:p w:rsidR="00976EC6" w:rsidRPr="00CC5DE2" w:rsidRDefault="00976EC6" w:rsidP="00976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02" w:type="dxa"/>
            <w:tcBorders>
              <w:top w:val="single" w:sz="4" w:space="0" w:color="auto"/>
            </w:tcBorders>
          </w:tcPr>
          <w:p w:rsidR="00976EC6" w:rsidRPr="00374F85" w:rsidRDefault="00976EC6" w:rsidP="00C3414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22" w:type="dxa"/>
            <w:tcBorders>
              <w:top w:val="single" w:sz="4" w:space="0" w:color="auto"/>
            </w:tcBorders>
          </w:tcPr>
          <w:p w:rsidR="00976EC6" w:rsidRPr="002544B8" w:rsidRDefault="00976EC6" w:rsidP="00CB7D16">
            <w:pPr>
              <w:rPr>
                <w:color w:val="CC00FF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76EC6" w:rsidRPr="00374F85" w:rsidRDefault="00976EC6" w:rsidP="00486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EC6" w:rsidTr="002A39B5">
        <w:trPr>
          <w:gridAfter w:val="4"/>
          <w:wAfter w:w="518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976EC6" w:rsidRDefault="00976EC6"/>
        </w:tc>
        <w:tc>
          <w:tcPr>
            <w:tcW w:w="1833" w:type="dxa"/>
            <w:tcBorders>
              <w:bottom w:val="single" w:sz="18" w:space="0" w:color="auto"/>
            </w:tcBorders>
          </w:tcPr>
          <w:p w:rsidR="00976EC6" w:rsidRPr="00F7091C" w:rsidRDefault="00976EC6" w:rsidP="000976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02" w:type="dxa"/>
            <w:tcBorders>
              <w:bottom w:val="single" w:sz="18" w:space="0" w:color="auto"/>
            </w:tcBorders>
          </w:tcPr>
          <w:p w:rsidR="00976EC6" w:rsidRPr="00374F85" w:rsidRDefault="00976EC6" w:rsidP="001004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122" w:type="dxa"/>
            <w:tcBorders>
              <w:bottom w:val="single" w:sz="18" w:space="0" w:color="auto"/>
            </w:tcBorders>
          </w:tcPr>
          <w:p w:rsidR="00976EC6" w:rsidRPr="002544B8" w:rsidRDefault="00976EC6">
            <w:pPr>
              <w:rPr>
                <w:color w:val="CC00FF"/>
              </w:rPr>
            </w:pP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976EC6" w:rsidRDefault="00976EC6"/>
        </w:tc>
      </w:tr>
      <w:tr w:rsidR="00976EC6" w:rsidTr="00F947B3">
        <w:trPr>
          <w:gridAfter w:val="4"/>
          <w:wAfter w:w="5187" w:type="dxa"/>
        </w:trPr>
        <w:tc>
          <w:tcPr>
            <w:tcW w:w="9606" w:type="dxa"/>
            <w:gridSpan w:val="5"/>
            <w:tcBorders>
              <w:bottom w:val="single" w:sz="18" w:space="0" w:color="auto"/>
            </w:tcBorders>
          </w:tcPr>
          <w:p w:rsidR="00976EC6" w:rsidRDefault="00976EC6"/>
        </w:tc>
      </w:tr>
      <w:tr w:rsidR="00976EC6" w:rsidTr="002544B8">
        <w:trPr>
          <w:gridAfter w:val="4"/>
          <w:wAfter w:w="5187" w:type="dxa"/>
          <w:trHeight w:val="547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976EC6" w:rsidRPr="00F7091C" w:rsidRDefault="00976EC6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33" w:type="dxa"/>
            <w:tcBorders>
              <w:top w:val="single" w:sz="8" w:space="0" w:color="auto"/>
            </w:tcBorders>
          </w:tcPr>
          <w:p w:rsidR="00976EC6" w:rsidRPr="00F7091C" w:rsidRDefault="00976EC6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</w:p>
          <w:p w:rsidR="00976EC6" w:rsidRPr="00F7091C" w:rsidRDefault="00976EC6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275" w:type="dxa"/>
            <w:gridSpan w:val="3"/>
            <w:tcBorders>
              <w:top w:val="single" w:sz="8" w:space="0" w:color="auto"/>
            </w:tcBorders>
          </w:tcPr>
          <w:p w:rsidR="00976EC6" w:rsidRPr="00C17C39" w:rsidRDefault="00976EC6" w:rsidP="00A00A46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976EC6" w:rsidTr="002A39B5">
        <w:trPr>
          <w:gridAfter w:val="4"/>
          <w:wAfter w:w="5187" w:type="dxa"/>
          <w:trHeight w:val="269"/>
        </w:trPr>
        <w:tc>
          <w:tcPr>
            <w:tcW w:w="1498" w:type="dxa"/>
            <w:vMerge/>
          </w:tcPr>
          <w:p w:rsidR="00976EC6" w:rsidRDefault="00976EC6"/>
        </w:tc>
        <w:tc>
          <w:tcPr>
            <w:tcW w:w="8108" w:type="dxa"/>
            <w:gridSpan w:val="4"/>
            <w:vMerge w:val="restart"/>
          </w:tcPr>
          <w:p w:rsidR="00976EC6" w:rsidRDefault="00976EC6"/>
        </w:tc>
      </w:tr>
      <w:tr w:rsidR="00976EC6" w:rsidTr="002A39B5">
        <w:trPr>
          <w:gridAfter w:val="4"/>
          <w:wAfter w:w="5187" w:type="dxa"/>
        </w:trPr>
        <w:tc>
          <w:tcPr>
            <w:tcW w:w="1498" w:type="dxa"/>
            <w:tcBorders>
              <w:bottom w:val="single" w:sz="18" w:space="0" w:color="auto"/>
            </w:tcBorders>
          </w:tcPr>
          <w:p w:rsidR="00976EC6" w:rsidRDefault="00976EC6"/>
        </w:tc>
        <w:tc>
          <w:tcPr>
            <w:tcW w:w="8108" w:type="dxa"/>
            <w:gridSpan w:val="4"/>
            <w:vMerge/>
            <w:tcBorders>
              <w:bottom w:val="single" w:sz="18" w:space="0" w:color="auto"/>
            </w:tcBorders>
          </w:tcPr>
          <w:p w:rsidR="00976EC6" w:rsidRDefault="00976EC6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6D5" w:rsidRDefault="006366D5" w:rsidP="00F7091C">
      <w:pPr>
        <w:spacing w:after="0" w:line="240" w:lineRule="auto"/>
      </w:pPr>
      <w:r>
        <w:separator/>
      </w:r>
    </w:p>
  </w:endnote>
  <w:endnote w:type="continuationSeparator" w:id="0">
    <w:p w:rsidR="006366D5" w:rsidRDefault="006366D5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6D5" w:rsidRDefault="006366D5" w:rsidP="00F7091C">
      <w:pPr>
        <w:spacing w:after="0" w:line="240" w:lineRule="auto"/>
      </w:pPr>
      <w:r>
        <w:separator/>
      </w:r>
    </w:p>
  </w:footnote>
  <w:footnote w:type="continuationSeparator" w:id="0">
    <w:p w:rsidR="006366D5" w:rsidRDefault="006366D5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B41CB8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4-А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07AAC"/>
    <w:rsid w:val="00043FCA"/>
    <w:rsid w:val="0004508E"/>
    <w:rsid w:val="000878FF"/>
    <w:rsid w:val="00090593"/>
    <w:rsid w:val="000C7B44"/>
    <w:rsid w:val="000D0791"/>
    <w:rsid w:val="000F7F1D"/>
    <w:rsid w:val="0011581B"/>
    <w:rsid w:val="001372BD"/>
    <w:rsid w:val="00157F9E"/>
    <w:rsid w:val="001749C4"/>
    <w:rsid w:val="001A3951"/>
    <w:rsid w:val="002544B8"/>
    <w:rsid w:val="002A39B5"/>
    <w:rsid w:val="002D4FD8"/>
    <w:rsid w:val="002E3C04"/>
    <w:rsid w:val="00346427"/>
    <w:rsid w:val="00374F85"/>
    <w:rsid w:val="0037504E"/>
    <w:rsid w:val="003A7061"/>
    <w:rsid w:val="003C47EE"/>
    <w:rsid w:val="004404CB"/>
    <w:rsid w:val="0048679B"/>
    <w:rsid w:val="00493E9E"/>
    <w:rsid w:val="004A55D9"/>
    <w:rsid w:val="004F0537"/>
    <w:rsid w:val="00536948"/>
    <w:rsid w:val="005702F1"/>
    <w:rsid w:val="005C3565"/>
    <w:rsid w:val="005D6C86"/>
    <w:rsid w:val="00624434"/>
    <w:rsid w:val="006366D5"/>
    <w:rsid w:val="00751B1D"/>
    <w:rsid w:val="008159AF"/>
    <w:rsid w:val="008F717C"/>
    <w:rsid w:val="00905146"/>
    <w:rsid w:val="0092257B"/>
    <w:rsid w:val="00976EC6"/>
    <w:rsid w:val="009A20F2"/>
    <w:rsid w:val="009E29B1"/>
    <w:rsid w:val="00A72788"/>
    <w:rsid w:val="00AF2929"/>
    <w:rsid w:val="00B168D3"/>
    <w:rsid w:val="00B317A4"/>
    <w:rsid w:val="00B41CB8"/>
    <w:rsid w:val="00B57211"/>
    <w:rsid w:val="00B92665"/>
    <w:rsid w:val="00B9287E"/>
    <w:rsid w:val="00BA1C7E"/>
    <w:rsid w:val="00C4479F"/>
    <w:rsid w:val="00C96CFB"/>
    <w:rsid w:val="00CC5DE2"/>
    <w:rsid w:val="00CD11CF"/>
    <w:rsid w:val="00CF72CE"/>
    <w:rsid w:val="00DE6C7F"/>
    <w:rsid w:val="00E27650"/>
    <w:rsid w:val="00F437BA"/>
    <w:rsid w:val="00F7091C"/>
    <w:rsid w:val="00F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21</cp:revision>
  <cp:lastPrinted>2021-09-23T11:58:00Z</cp:lastPrinted>
  <dcterms:created xsi:type="dcterms:W3CDTF">2018-09-07T13:34:00Z</dcterms:created>
  <dcterms:modified xsi:type="dcterms:W3CDTF">2021-09-23T12:01:00Z</dcterms:modified>
</cp:coreProperties>
</file>