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3" w:type="dxa"/>
        <w:tblLook w:val="04A0"/>
      </w:tblPr>
      <w:tblGrid>
        <w:gridCol w:w="1498"/>
        <w:gridCol w:w="1824"/>
        <w:gridCol w:w="2596"/>
        <w:gridCol w:w="3111"/>
        <w:gridCol w:w="551"/>
        <w:gridCol w:w="1259"/>
        <w:gridCol w:w="1325"/>
        <w:gridCol w:w="12"/>
        <w:gridCol w:w="2617"/>
      </w:tblGrid>
      <w:tr w:rsidR="00231E8D" w:rsidTr="00231E8D">
        <w:trPr>
          <w:gridAfter w:val="4"/>
          <w:wAfter w:w="5213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231E8D" w:rsidRPr="00F7091C" w:rsidRDefault="00231E8D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24" w:type="dxa"/>
            <w:tcBorders>
              <w:top w:val="single" w:sz="18" w:space="0" w:color="auto"/>
            </w:tcBorders>
          </w:tcPr>
          <w:p w:rsidR="00231E8D" w:rsidRPr="00231E8D" w:rsidRDefault="00231E8D" w:rsidP="00E3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96" w:type="dxa"/>
            <w:tcBorders>
              <w:top w:val="single" w:sz="18" w:space="0" w:color="auto"/>
            </w:tcBorders>
          </w:tcPr>
          <w:p w:rsidR="00231E8D" w:rsidRPr="00231E8D" w:rsidRDefault="00231E8D" w:rsidP="008C4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231E8D" w:rsidRPr="00231E8D" w:rsidRDefault="00231E8D">
            <w:pPr>
              <w:rPr>
                <w:b/>
              </w:rPr>
            </w:pPr>
            <w:r w:rsidRPr="00231E8D">
              <w:rPr>
                <w:b/>
              </w:rPr>
              <w:t>преподаватель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231E8D" w:rsidRPr="00231E8D" w:rsidRDefault="00231E8D">
            <w:pPr>
              <w:rPr>
                <w:b/>
              </w:rPr>
            </w:pPr>
            <w:r w:rsidRPr="00231E8D">
              <w:rPr>
                <w:b/>
              </w:rPr>
              <w:t>№ каб</w:t>
            </w:r>
          </w:p>
        </w:tc>
      </w:tr>
      <w:tr w:rsidR="008C4A48" w:rsidTr="00231E8D">
        <w:trPr>
          <w:gridAfter w:val="4"/>
          <w:wAfter w:w="5213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8C4A48" w:rsidRPr="00F7091C" w:rsidRDefault="008C4A48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24" w:type="dxa"/>
            <w:tcBorders>
              <w:top w:val="single" w:sz="18" w:space="0" w:color="auto"/>
            </w:tcBorders>
          </w:tcPr>
          <w:p w:rsidR="008C4A48" w:rsidRPr="000C5AE3" w:rsidRDefault="006C44ED" w:rsidP="006C4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17-40-19-5</w:t>
            </w:r>
            <w:r w:rsidR="000C5AE3" w:rsidRPr="000C5AE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96" w:type="dxa"/>
            <w:tcBorders>
              <w:top w:val="single" w:sz="18" w:space="0" w:color="auto"/>
            </w:tcBorders>
          </w:tcPr>
          <w:p w:rsidR="008C4A48" w:rsidRPr="000C5AE3" w:rsidRDefault="008C4A48" w:rsidP="008C4A48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 xml:space="preserve">Композиция </w:t>
            </w:r>
            <w:r w:rsidR="006C44ED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ст</w:t>
            </w:r>
          </w:p>
        </w:tc>
        <w:tc>
          <w:tcPr>
            <w:tcW w:w="3111" w:type="dxa"/>
            <w:tcBorders>
              <w:top w:val="single" w:sz="18" w:space="0" w:color="auto"/>
            </w:tcBorders>
          </w:tcPr>
          <w:p w:rsidR="008C4A48" w:rsidRPr="000C5AE3" w:rsidRDefault="000C5AE3">
            <w:pPr>
              <w:rPr>
                <w:color w:val="CC00FF"/>
              </w:rPr>
            </w:pPr>
            <w:r w:rsidRPr="000C5AE3">
              <w:rPr>
                <w:color w:val="CC00FF"/>
              </w:rPr>
              <w:t>Мамаев Владимир Иванович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8C4A48" w:rsidRPr="00231E8D" w:rsidRDefault="006C4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C4A48" w:rsidTr="00231E8D">
        <w:trPr>
          <w:gridAfter w:val="4"/>
          <w:wAfter w:w="5213" w:type="dxa"/>
        </w:trPr>
        <w:tc>
          <w:tcPr>
            <w:tcW w:w="1498" w:type="dxa"/>
            <w:vMerge/>
          </w:tcPr>
          <w:p w:rsidR="008C4A48" w:rsidRPr="00F7091C" w:rsidRDefault="008C4A48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8C4A48" w:rsidRPr="00E363EF" w:rsidRDefault="008C4A48" w:rsidP="00E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8C4A48" w:rsidRPr="000C5AE3" w:rsidRDefault="008C4A48" w:rsidP="008C4A48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 xml:space="preserve">Композиция </w:t>
            </w:r>
            <w:r w:rsidR="006C44ED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ст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8C4A48" w:rsidRPr="000C5AE3" w:rsidRDefault="008C4A48">
            <w:pPr>
              <w:rPr>
                <w:color w:val="CC00FF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A48" w:rsidTr="00231E8D">
        <w:trPr>
          <w:gridAfter w:val="4"/>
          <w:wAfter w:w="5213" w:type="dxa"/>
        </w:trPr>
        <w:tc>
          <w:tcPr>
            <w:tcW w:w="1498" w:type="dxa"/>
            <w:vMerge/>
          </w:tcPr>
          <w:p w:rsidR="008C4A48" w:rsidRDefault="008C4A48"/>
        </w:tc>
        <w:tc>
          <w:tcPr>
            <w:tcW w:w="1824" w:type="dxa"/>
          </w:tcPr>
          <w:p w:rsidR="008C4A48" w:rsidRPr="00F7091C" w:rsidRDefault="008C4A48" w:rsidP="00E3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8C4A48" w:rsidRPr="000C5AE3" w:rsidRDefault="008C4A48" w:rsidP="008C4A48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 xml:space="preserve">Композиция </w:t>
            </w:r>
            <w:r w:rsidR="006C44ED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ст</w:t>
            </w:r>
          </w:p>
        </w:tc>
        <w:tc>
          <w:tcPr>
            <w:tcW w:w="3111" w:type="dxa"/>
          </w:tcPr>
          <w:p w:rsidR="008C4A48" w:rsidRPr="000C5AE3" w:rsidRDefault="008C4A48">
            <w:pPr>
              <w:rPr>
                <w:color w:val="CC00FF"/>
              </w:rPr>
            </w:pPr>
          </w:p>
        </w:tc>
        <w:tc>
          <w:tcPr>
            <w:tcW w:w="551" w:type="dxa"/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1E8D" w:rsidTr="003F4D0B">
        <w:trPr>
          <w:gridAfter w:val="4"/>
          <w:wAfter w:w="5213" w:type="dxa"/>
        </w:trPr>
        <w:tc>
          <w:tcPr>
            <w:tcW w:w="1498" w:type="dxa"/>
            <w:vMerge/>
          </w:tcPr>
          <w:p w:rsidR="00231E8D" w:rsidRDefault="00231E8D"/>
        </w:tc>
        <w:tc>
          <w:tcPr>
            <w:tcW w:w="8082" w:type="dxa"/>
            <w:gridSpan w:val="4"/>
          </w:tcPr>
          <w:p w:rsidR="00231E8D" w:rsidRPr="00231E8D" w:rsidRDefault="00231E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A48" w:rsidTr="00231E8D">
        <w:trPr>
          <w:gridAfter w:val="4"/>
          <w:wAfter w:w="5213" w:type="dxa"/>
        </w:trPr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8C4A48" w:rsidRPr="00231E8D" w:rsidRDefault="008C4A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AE3" w:rsidTr="00CF0F91">
        <w:trPr>
          <w:gridAfter w:val="4"/>
          <w:wAfter w:w="5213" w:type="dxa"/>
          <w:trHeight w:val="779"/>
        </w:trPr>
        <w:tc>
          <w:tcPr>
            <w:tcW w:w="1498" w:type="dxa"/>
            <w:vMerge w:val="restart"/>
          </w:tcPr>
          <w:p w:rsidR="000C5AE3" w:rsidRPr="00F7091C" w:rsidRDefault="000C5AE3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24" w:type="dxa"/>
          </w:tcPr>
          <w:p w:rsidR="000C5AE3" w:rsidRDefault="000C5AE3" w:rsidP="00F5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AE3" w:rsidRPr="00F7091C" w:rsidRDefault="000C5AE3" w:rsidP="00F5368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6" w:type="dxa"/>
          </w:tcPr>
          <w:p w:rsidR="000C5AE3" w:rsidRPr="008C4A48" w:rsidRDefault="000C5AE3" w:rsidP="00F231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0C5AE3" w:rsidRDefault="000C5AE3"/>
        </w:tc>
        <w:tc>
          <w:tcPr>
            <w:tcW w:w="551" w:type="dxa"/>
          </w:tcPr>
          <w:p w:rsidR="000C5AE3" w:rsidRPr="00231E8D" w:rsidRDefault="000C5A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AE3" w:rsidTr="007837BE">
        <w:trPr>
          <w:gridAfter w:val="1"/>
          <w:wAfter w:w="261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0C5AE3" w:rsidRDefault="000C5AE3"/>
        </w:tc>
        <w:tc>
          <w:tcPr>
            <w:tcW w:w="8082" w:type="dxa"/>
            <w:gridSpan w:val="4"/>
            <w:tcBorders>
              <w:bottom w:val="single" w:sz="18" w:space="0" w:color="auto"/>
            </w:tcBorders>
          </w:tcPr>
          <w:p w:rsidR="000C5AE3" w:rsidRDefault="000C5AE3" w:rsidP="00F5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0C5AE3" w:rsidRPr="008C4A48" w:rsidRDefault="000C5AE3" w:rsidP="00F231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AE3" w:rsidTr="00231E8D"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0C5AE3" w:rsidRPr="00231E8D" w:rsidRDefault="000C5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4" w:type="dxa"/>
            <w:gridSpan w:val="2"/>
            <w:tcBorders>
              <w:top w:val="nil"/>
            </w:tcBorders>
          </w:tcPr>
          <w:p w:rsidR="000C5AE3" w:rsidRDefault="000C5AE3"/>
        </w:tc>
        <w:tc>
          <w:tcPr>
            <w:tcW w:w="2629" w:type="dxa"/>
            <w:gridSpan w:val="2"/>
          </w:tcPr>
          <w:p w:rsidR="000C5AE3" w:rsidRPr="00C17C39" w:rsidRDefault="000C5AE3" w:rsidP="00576F5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0C5AE3" w:rsidTr="00231E8D">
        <w:trPr>
          <w:gridAfter w:val="4"/>
          <w:wAfter w:w="5213" w:type="dxa"/>
          <w:trHeight w:val="270"/>
        </w:trPr>
        <w:tc>
          <w:tcPr>
            <w:tcW w:w="1498" w:type="dxa"/>
            <w:vMerge w:val="restart"/>
          </w:tcPr>
          <w:p w:rsidR="000C5AE3" w:rsidRPr="00F7091C" w:rsidRDefault="000C5AE3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24" w:type="dxa"/>
          </w:tcPr>
          <w:p w:rsidR="000C5AE3" w:rsidRPr="000C5AE3" w:rsidRDefault="006C44ED" w:rsidP="006C4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17-35-19-4</w:t>
            </w:r>
            <w:r w:rsidR="000C5AE3" w:rsidRPr="000C5A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96" w:type="dxa"/>
          </w:tcPr>
          <w:p w:rsidR="000C5AE3" w:rsidRPr="000C5AE3" w:rsidRDefault="000C5AE3" w:rsidP="005031D7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живопись</w:t>
            </w:r>
          </w:p>
        </w:tc>
        <w:tc>
          <w:tcPr>
            <w:tcW w:w="3111" w:type="dxa"/>
          </w:tcPr>
          <w:p w:rsidR="000C5AE3" w:rsidRPr="000C5AE3" w:rsidRDefault="000C5AE3" w:rsidP="00B41CB8">
            <w:pPr>
              <w:rPr>
                <w:color w:val="CC00FF"/>
              </w:rPr>
            </w:pPr>
            <w:r w:rsidRPr="000C5AE3">
              <w:rPr>
                <w:color w:val="CC00FF"/>
              </w:rPr>
              <w:t>Мамаев Владимир Иванович</w:t>
            </w:r>
          </w:p>
        </w:tc>
        <w:tc>
          <w:tcPr>
            <w:tcW w:w="551" w:type="dxa"/>
          </w:tcPr>
          <w:p w:rsidR="000C5AE3" w:rsidRPr="00231E8D" w:rsidRDefault="006C44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C5AE3" w:rsidTr="00231E8D">
        <w:trPr>
          <w:gridAfter w:val="4"/>
          <w:wAfter w:w="5213" w:type="dxa"/>
          <w:trHeight w:val="240"/>
        </w:trPr>
        <w:tc>
          <w:tcPr>
            <w:tcW w:w="1498" w:type="dxa"/>
            <w:vMerge/>
          </w:tcPr>
          <w:p w:rsidR="000C5AE3" w:rsidRPr="00F7091C" w:rsidRDefault="000C5AE3">
            <w:pPr>
              <w:rPr>
                <w:b/>
              </w:rPr>
            </w:pPr>
          </w:p>
        </w:tc>
        <w:tc>
          <w:tcPr>
            <w:tcW w:w="1824" w:type="dxa"/>
          </w:tcPr>
          <w:p w:rsidR="000C5AE3" w:rsidRPr="008C4A48" w:rsidRDefault="000C5AE3" w:rsidP="00391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0C5AE3" w:rsidRPr="000C5AE3" w:rsidRDefault="000C5AE3" w:rsidP="005031D7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живопись</w:t>
            </w:r>
          </w:p>
        </w:tc>
        <w:tc>
          <w:tcPr>
            <w:tcW w:w="3111" w:type="dxa"/>
          </w:tcPr>
          <w:p w:rsidR="000C5AE3" w:rsidRPr="000C5AE3" w:rsidRDefault="000C5AE3" w:rsidP="00A63280">
            <w:pPr>
              <w:rPr>
                <w:color w:val="CC00FF"/>
              </w:rPr>
            </w:pPr>
          </w:p>
        </w:tc>
        <w:tc>
          <w:tcPr>
            <w:tcW w:w="551" w:type="dxa"/>
          </w:tcPr>
          <w:p w:rsidR="000C5AE3" w:rsidRPr="00231E8D" w:rsidRDefault="000C5A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AE3" w:rsidTr="00231E8D">
        <w:trPr>
          <w:gridAfter w:val="4"/>
          <w:wAfter w:w="5213" w:type="dxa"/>
          <w:trHeight w:val="240"/>
        </w:trPr>
        <w:tc>
          <w:tcPr>
            <w:tcW w:w="1498" w:type="dxa"/>
            <w:vMerge/>
          </w:tcPr>
          <w:p w:rsidR="000C5AE3" w:rsidRPr="00F7091C" w:rsidRDefault="000C5AE3">
            <w:pPr>
              <w:rPr>
                <w:b/>
              </w:rPr>
            </w:pPr>
          </w:p>
        </w:tc>
        <w:tc>
          <w:tcPr>
            <w:tcW w:w="1824" w:type="dxa"/>
          </w:tcPr>
          <w:p w:rsidR="000C5AE3" w:rsidRPr="008C4A48" w:rsidRDefault="000C5AE3" w:rsidP="00391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0C5AE3" w:rsidRPr="000C5AE3" w:rsidRDefault="000C5AE3" w:rsidP="005031D7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  <w:t>живопись</w:t>
            </w:r>
          </w:p>
        </w:tc>
        <w:tc>
          <w:tcPr>
            <w:tcW w:w="3111" w:type="dxa"/>
          </w:tcPr>
          <w:p w:rsidR="000C5AE3" w:rsidRPr="000C5AE3" w:rsidRDefault="000C5AE3" w:rsidP="00A63280">
            <w:pPr>
              <w:rPr>
                <w:color w:val="CC00FF"/>
              </w:rPr>
            </w:pPr>
          </w:p>
        </w:tc>
        <w:tc>
          <w:tcPr>
            <w:tcW w:w="551" w:type="dxa"/>
          </w:tcPr>
          <w:p w:rsidR="000C5AE3" w:rsidRDefault="000C5AE3"/>
        </w:tc>
      </w:tr>
      <w:tr w:rsidR="000C5AE3" w:rsidTr="00231E8D">
        <w:trPr>
          <w:gridAfter w:val="4"/>
          <w:wAfter w:w="5213" w:type="dxa"/>
          <w:trHeight w:val="240"/>
        </w:trPr>
        <w:tc>
          <w:tcPr>
            <w:tcW w:w="1498" w:type="dxa"/>
            <w:vMerge/>
          </w:tcPr>
          <w:p w:rsidR="000C5AE3" w:rsidRPr="00F7091C" w:rsidRDefault="000C5AE3">
            <w:pPr>
              <w:rPr>
                <w:b/>
              </w:rPr>
            </w:pPr>
          </w:p>
        </w:tc>
        <w:tc>
          <w:tcPr>
            <w:tcW w:w="1824" w:type="dxa"/>
          </w:tcPr>
          <w:p w:rsidR="000C5AE3" w:rsidRPr="008C4A48" w:rsidRDefault="000C5AE3" w:rsidP="00391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</w:tcPr>
          <w:p w:rsidR="000C5AE3" w:rsidRPr="008C4A48" w:rsidRDefault="000C5AE3" w:rsidP="00B955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0C5AE3" w:rsidRDefault="000C5AE3" w:rsidP="00A63280"/>
        </w:tc>
        <w:tc>
          <w:tcPr>
            <w:tcW w:w="551" w:type="dxa"/>
          </w:tcPr>
          <w:p w:rsidR="000C5AE3" w:rsidRDefault="000C5AE3"/>
        </w:tc>
      </w:tr>
      <w:tr w:rsidR="000C5AE3" w:rsidTr="006D5F0A">
        <w:trPr>
          <w:gridAfter w:val="4"/>
          <w:wAfter w:w="5213" w:type="dxa"/>
        </w:trPr>
        <w:tc>
          <w:tcPr>
            <w:tcW w:w="1498" w:type="dxa"/>
            <w:vMerge/>
          </w:tcPr>
          <w:p w:rsidR="000C5AE3" w:rsidRDefault="000C5AE3"/>
        </w:tc>
        <w:tc>
          <w:tcPr>
            <w:tcW w:w="8082" w:type="dxa"/>
            <w:gridSpan w:val="4"/>
          </w:tcPr>
          <w:p w:rsidR="000C5AE3" w:rsidRDefault="000C5AE3"/>
        </w:tc>
      </w:tr>
      <w:tr w:rsidR="000C5AE3" w:rsidTr="00231E8D">
        <w:trPr>
          <w:gridAfter w:val="2"/>
          <w:wAfter w:w="2629" w:type="dxa"/>
        </w:trPr>
        <w:tc>
          <w:tcPr>
            <w:tcW w:w="9580" w:type="dxa"/>
            <w:gridSpan w:val="5"/>
            <w:tcBorders>
              <w:top w:val="single" w:sz="18" w:space="0" w:color="auto"/>
            </w:tcBorders>
          </w:tcPr>
          <w:p w:rsidR="000C5AE3" w:rsidRDefault="000C5AE3" w:rsidP="00B41CB8">
            <w:pPr>
              <w:jc w:val="center"/>
            </w:pPr>
          </w:p>
        </w:tc>
        <w:tc>
          <w:tcPr>
            <w:tcW w:w="1259" w:type="dxa"/>
            <w:tcBorders>
              <w:top w:val="nil"/>
            </w:tcBorders>
          </w:tcPr>
          <w:p w:rsidR="000C5AE3" w:rsidRDefault="000C5AE3"/>
        </w:tc>
        <w:tc>
          <w:tcPr>
            <w:tcW w:w="1325" w:type="dxa"/>
          </w:tcPr>
          <w:p w:rsidR="000C5AE3" w:rsidRDefault="000C5AE3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Ист.иск</w:t>
            </w:r>
          </w:p>
          <w:p w:rsidR="000C5AE3" w:rsidRPr="00935C4C" w:rsidRDefault="000C5AE3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0C5AE3" w:rsidTr="000C5AE3">
        <w:trPr>
          <w:gridAfter w:val="4"/>
          <w:wAfter w:w="5213" w:type="dxa"/>
          <w:trHeight w:val="300"/>
        </w:trPr>
        <w:tc>
          <w:tcPr>
            <w:tcW w:w="1498" w:type="dxa"/>
            <w:vMerge w:val="restart"/>
          </w:tcPr>
          <w:p w:rsidR="000C5AE3" w:rsidRPr="00F7091C" w:rsidRDefault="000C5AE3" w:rsidP="008C4A48">
            <w:pPr>
              <w:tabs>
                <w:tab w:val="left" w:pos="555"/>
              </w:tabs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:rsidR="000C5AE3" w:rsidRPr="00F7091C" w:rsidRDefault="006C44ED" w:rsidP="007C369B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16-30-17-3</w:t>
            </w:r>
            <w:r w:rsidRPr="000C5A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96" w:type="dxa"/>
            <w:tcBorders>
              <w:bottom w:val="single" w:sz="8" w:space="0" w:color="auto"/>
            </w:tcBorders>
          </w:tcPr>
          <w:p w:rsidR="000C5AE3" w:rsidRPr="008C4A48" w:rsidRDefault="006C44ED" w:rsidP="003437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8C4A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 искус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3111" w:type="dxa"/>
            <w:tcBorders>
              <w:bottom w:val="single" w:sz="8" w:space="0" w:color="auto"/>
            </w:tcBorders>
          </w:tcPr>
          <w:p w:rsidR="000C5AE3" w:rsidRDefault="006C44ED" w:rsidP="009B4CDC">
            <w:r>
              <w:t>Зайнуллина Алсу Наилевна</w:t>
            </w:r>
          </w:p>
        </w:tc>
        <w:tc>
          <w:tcPr>
            <w:tcW w:w="551" w:type="dxa"/>
            <w:tcBorders>
              <w:bottom w:val="single" w:sz="8" w:space="0" w:color="auto"/>
            </w:tcBorders>
          </w:tcPr>
          <w:p w:rsidR="000C5AE3" w:rsidRPr="006C44ED" w:rsidRDefault="006C44ED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AE3" w:rsidTr="000C5AE3">
        <w:trPr>
          <w:gridAfter w:val="4"/>
          <w:wAfter w:w="5213" w:type="dxa"/>
          <w:trHeight w:val="300"/>
        </w:trPr>
        <w:tc>
          <w:tcPr>
            <w:tcW w:w="1498" w:type="dxa"/>
            <w:vMerge/>
          </w:tcPr>
          <w:p w:rsidR="000C5AE3" w:rsidRPr="00F7091C" w:rsidRDefault="000C5AE3" w:rsidP="008C4A48">
            <w:pPr>
              <w:tabs>
                <w:tab w:val="left" w:pos="555"/>
              </w:tabs>
              <w:rPr>
                <w:b/>
              </w:rPr>
            </w:pPr>
          </w:p>
        </w:tc>
        <w:tc>
          <w:tcPr>
            <w:tcW w:w="1824" w:type="dxa"/>
            <w:tcBorders>
              <w:bottom w:val="single" w:sz="8" w:space="0" w:color="auto"/>
            </w:tcBorders>
          </w:tcPr>
          <w:p w:rsidR="000C5AE3" w:rsidRDefault="006C44ED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17-45-18-50</w:t>
            </w:r>
          </w:p>
        </w:tc>
        <w:tc>
          <w:tcPr>
            <w:tcW w:w="2596" w:type="dxa"/>
            <w:tcBorders>
              <w:bottom w:val="single" w:sz="8" w:space="0" w:color="auto"/>
            </w:tcBorders>
          </w:tcPr>
          <w:p w:rsidR="000C5AE3" w:rsidRPr="008C4A48" w:rsidRDefault="006C44ED" w:rsidP="003437F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</w:t>
            </w:r>
          </w:p>
        </w:tc>
        <w:tc>
          <w:tcPr>
            <w:tcW w:w="3111" w:type="dxa"/>
            <w:tcBorders>
              <w:bottom w:val="single" w:sz="8" w:space="0" w:color="auto"/>
            </w:tcBorders>
          </w:tcPr>
          <w:p w:rsidR="000C5AE3" w:rsidRDefault="006C44ED" w:rsidP="009B4CDC">
            <w:r>
              <w:t>Санникова Елена Анатольевна</w:t>
            </w:r>
          </w:p>
        </w:tc>
        <w:tc>
          <w:tcPr>
            <w:tcW w:w="551" w:type="dxa"/>
            <w:tcBorders>
              <w:bottom w:val="single" w:sz="8" w:space="0" w:color="auto"/>
            </w:tcBorders>
          </w:tcPr>
          <w:p w:rsidR="000C5AE3" w:rsidRPr="006C44ED" w:rsidRDefault="006C44ED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C5AE3" w:rsidTr="000C5AE3">
        <w:trPr>
          <w:gridAfter w:val="4"/>
          <w:wAfter w:w="5213" w:type="dxa"/>
          <w:trHeight w:val="237"/>
        </w:trPr>
        <w:tc>
          <w:tcPr>
            <w:tcW w:w="1498" w:type="dxa"/>
            <w:vMerge/>
          </w:tcPr>
          <w:p w:rsidR="000C5AE3" w:rsidRPr="00F7091C" w:rsidRDefault="000C5AE3" w:rsidP="008C4A48">
            <w:pPr>
              <w:tabs>
                <w:tab w:val="left" w:pos="555"/>
              </w:tabs>
              <w:rPr>
                <w:b/>
              </w:rPr>
            </w:pPr>
          </w:p>
        </w:tc>
        <w:tc>
          <w:tcPr>
            <w:tcW w:w="1824" w:type="dxa"/>
            <w:tcBorders>
              <w:top w:val="single" w:sz="8" w:space="0" w:color="auto"/>
            </w:tcBorders>
          </w:tcPr>
          <w:p w:rsidR="000C5AE3" w:rsidRPr="000C5AE3" w:rsidRDefault="000C5AE3" w:rsidP="007C36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6" w:type="dxa"/>
            <w:tcBorders>
              <w:top w:val="single" w:sz="8" w:space="0" w:color="auto"/>
            </w:tcBorders>
          </w:tcPr>
          <w:p w:rsidR="000C5AE3" w:rsidRPr="008C4A48" w:rsidRDefault="006C44ED" w:rsidP="006C44E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прикладная</w:t>
            </w:r>
            <w:r w:rsidRPr="008C4A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auto"/>
            </w:tcBorders>
          </w:tcPr>
          <w:p w:rsidR="000C5AE3" w:rsidRDefault="000C5AE3" w:rsidP="009B4CDC"/>
        </w:tc>
        <w:tc>
          <w:tcPr>
            <w:tcW w:w="551" w:type="dxa"/>
            <w:tcBorders>
              <w:top w:val="single" w:sz="8" w:space="0" w:color="auto"/>
            </w:tcBorders>
          </w:tcPr>
          <w:p w:rsidR="000C5AE3" w:rsidRPr="00F7091C" w:rsidRDefault="000C5AE3" w:rsidP="0009059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0C5AE3" w:rsidTr="00231E8D">
        <w:trPr>
          <w:gridAfter w:val="4"/>
          <w:wAfter w:w="5213" w:type="dxa"/>
          <w:trHeight w:val="225"/>
        </w:trPr>
        <w:tc>
          <w:tcPr>
            <w:tcW w:w="1498" w:type="dxa"/>
            <w:vMerge/>
          </w:tcPr>
          <w:p w:rsidR="000C5AE3" w:rsidRPr="00F7091C" w:rsidRDefault="000C5AE3">
            <w:pPr>
              <w:rPr>
                <w:b/>
              </w:rPr>
            </w:pPr>
          </w:p>
        </w:tc>
        <w:tc>
          <w:tcPr>
            <w:tcW w:w="1824" w:type="dxa"/>
            <w:tcBorders>
              <w:bottom w:val="single" w:sz="18" w:space="0" w:color="auto"/>
            </w:tcBorders>
          </w:tcPr>
          <w:p w:rsidR="000C5AE3" w:rsidRPr="00F7091C" w:rsidRDefault="000C5AE3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596" w:type="dxa"/>
          </w:tcPr>
          <w:p w:rsidR="000C5AE3" w:rsidRPr="00493E9E" w:rsidRDefault="000C5AE3" w:rsidP="002D022C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11" w:type="dxa"/>
          </w:tcPr>
          <w:p w:rsidR="000C5AE3" w:rsidRPr="00F7091C" w:rsidRDefault="000C5AE3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51" w:type="dxa"/>
          </w:tcPr>
          <w:p w:rsidR="000C5AE3" w:rsidRPr="00F7091C" w:rsidRDefault="000C5AE3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0C5AE3" w:rsidTr="006B791E">
        <w:trPr>
          <w:gridAfter w:val="4"/>
          <w:wAfter w:w="5213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0C5AE3" w:rsidRPr="00F7091C" w:rsidRDefault="000C5AE3">
            <w:pPr>
              <w:rPr>
                <w:b/>
              </w:rPr>
            </w:pPr>
          </w:p>
        </w:tc>
        <w:tc>
          <w:tcPr>
            <w:tcW w:w="8082" w:type="dxa"/>
            <w:gridSpan w:val="4"/>
            <w:tcBorders>
              <w:top w:val="single" w:sz="18" w:space="0" w:color="auto"/>
            </w:tcBorders>
          </w:tcPr>
          <w:p w:rsidR="000C5AE3" w:rsidRDefault="000C5AE3"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0C5AE3" w:rsidTr="00231E8D">
        <w:trPr>
          <w:gridAfter w:val="4"/>
          <w:wAfter w:w="5213" w:type="dxa"/>
          <w:trHeight w:val="345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0C5AE3" w:rsidRPr="00F7091C" w:rsidRDefault="000C5AE3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6C44ED" w:rsidRDefault="006C44ED" w:rsidP="006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0C5AE3" w:rsidRPr="00F7091C" w:rsidRDefault="006C44ED" w:rsidP="006C44E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0C5AE3" w:rsidRPr="000C5AE3" w:rsidRDefault="000C5AE3" w:rsidP="00F5368A">
            <w:pPr>
              <w:rPr>
                <w:rFonts w:ascii="Times New Roman" w:hAnsi="Times New Roman" w:cs="Times New Roman"/>
                <w:b/>
                <w:color w:val="CC00FF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C5AE3" w:rsidRPr="000C5AE3" w:rsidRDefault="000C5AE3" w:rsidP="006760B4">
            <w:pPr>
              <w:rPr>
                <w:color w:val="CC00FF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0C5AE3" w:rsidRPr="00231E8D" w:rsidRDefault="000C5AE3" w:rsidP="0048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AE3" w:rsidTr="00763E9C">
        <w:trPr>
          <w:gridAfter w:val="4"/>
          <w:wAfter w:w="5213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0C5AE3" w:rsidRDefault="000C5AE3"/>
        </w:tc>
        <w:tc>
          <w:tcPr>
            <w:tcW w:w="8082" w:type="dxa"/>
            <w:gridSpan w:val="4"/>
            <w:tcBorders>
              <w:bottom w:val="single" w:sz="18" w:space="0" w:color="auto"/>
            </w:tcBorders>
          </w:tcPr>
          <w:p w:rsidR="000C5AE3" w:rsidRDefault="000C5AE3"/>
        </w:tc>
      </w:tr>
      <w:tr w:rsidR="006C44ED" w:rsidTr="006C44ED">
        <w:trPr>
          <w:gridAfter w:val="4"/>
          <w:wAfter w:w="5213" w:type="dxa"/>
          <w:trHeight w:val="165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6C44ED" w:rsidRPr="00F7091C" w:rsidRDefault="006C44ED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24" w:type="dxa"/>
            <w:tcBorders>
              <w:top w:val="single" w:sz="18" w:space="0" w:color="auto"/>
            </w:tcBorders>
          </w:tcPr>
          <w:p w:rsidR="006C44ED" w:rsidRPr="00F7091C" w:rsidRDefault="006C44ED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15-00-17-5</w:t>
            </w:r>
            <w:r w:rsidRPr="000C5A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96" w:type="dxa"/>
          </w:tcPr>
          <w:p w:rsidR="006C44ED" w:rsidRPr="000C5AE3" w:rsidRDefault="006C44ED" w:rsidP="00ED1EC0">
            <w:pPr>
              <w:rPr>
                <w:rFonts w:ascii="Times New Roman" w:hAnsi="Times New Roman" w:cs="Times New Roman"/>
                <w:b/>
                <w:color w:val="CC00FF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</w:rPr>
              <w:t>рисунок</w:t>
            </w:r>
          </w:p>
        </w:tc>
        <w:tc>
          <w:tcPr>
            <w:tcW w:w="3111" w:type="dxa"/>
          </w:tcPr>
          <w:p w:rsidR="006C44ED" w:rsidRPr="00C17C39" w:rsidRDefault="006C44ED" w:rsidP="00A00A46">
            <w:pPr>
              <w:rPr>
                <w:b/>
                <w:color w:val="FF0000"/>
                <w:sz w:val="16"/>
                <w:szCs w:val="16"/>
              </w:rPr>
            </w:pPr>
            <w:r w:rsidRPr="000C5AE3">
              <w:rPr>
                <w:color w:val="CC00FF"/>
              </w:rPr>
              <w:t>Мамаев Владимир Иванович</w:t>
            </w:r>
          </w:p>
        </w:tc>
        <w:tc>
          <w:tcPr>
            <w:tcW w:w="551" w:type="dxa"/>
          </w:tcPr>
          <w:p w:rsidR="006C44ED" w:rsidRPr="006C44ED" w:rsidRDefault="006C44ED" w:rsidP="00A00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44ED" w:rsidTr="006C44ED">
        <w:trPr>
          <w:gridAfter w:val="4"/>
          <w:wAfter w:w="5213" w:type="dxa"/>
          <w:trHeight w:val="165"/>
        </w:trPr>
        <w:tc>
          <w:tcPr>
            <w:tcW w:w="1498" w:type="dxa"/>
            <w:vMerge/>
          </w:tcPr>
          <w:p w:rsidR="006C44ED" w:rsidRPr="00F7091C" w:rsidRDefault="006C44ED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6C44ED" w:rsidRPr="00F7091C" w:rsidRDefault="006C44ED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6C44ED" w:rsidRPr="000C5AE3" w:rsidRDefault="006C44ED" w:rsidP="00ED1EC0">
            <w:pPr>
              <w:rPr>
                <w:rFonts w:ascii="Times New Roman" w:hAnsi="Times New Roman" w:cs="Times New Roman"/>
                <w:b/>
                <w:color w:val="CC00FF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</w:rPr>
              <w:t>рисунок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C44ED" w:rsidRPr="00C17C39" w:rsidRDefault="006C44ED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6C44ED" w:rsidRPr="00C17C39" w:rsidRDefault="006C44ED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C44ED" w:rsidTr="006C44ED">
        <w:trPr>
          <w:gridAfter w:val="4"/>
          <w:wAfter w:w="5213" w:type="dxa"/>
          <w:trHeight w:val="150"/>
        </w:trPr>
        <w:tc>
          <w:tcPr>
            <w:tcW w:w="1498" w:type="dxa"/>
            <w:vMerge/>
          </w:tcPr>
          <w:p w:rsidR="006C44ED" w:rsidRPr="00F7091C" w:rsidRDefault="006C44ED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6C44ED" w:rsidRPr="00F7091C" w:rsidRDefault="006C44ED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6C44ED" w:rsidRPr="000C5AE3" w:rsidRDefault="006C44ED" w:rsidP="00ED1EC0">
            <w:pPr>
              <w:rPr>
                <w:rFonts w:ascii="Times New Roman" w:hAnsi="Times New Roman" w:cs="Times New Roman"/>
                <w:b/>
                <w:color w:val="CC00FF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</w:rPr>
              <w:t>рисунок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C44ED" w:rsidRPr="00C17C39" w:rsidRDefault="006C44ED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6C44ED" w:rsidRPr="00C17C39" w:rsidRDefault="006C44ED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C44ED" w:rsidTr="008B1ACD">
        <w:trPr>
          <w:gridAfter w:val="4"/>
          <w:wAfter w:w="5213" w:type="dxa"/>
          <w:trHeight w:val="111"/>
        </w:trPr>
        <w:tc>
          <w:tcPr>
            <w:tcW w:w="1498" w:type="dxa"/>
            <w:vMerge/>
          </w:tcPr>
          <w:p w:rsidR="006C44ED" w:rsidRPr="00F7091C" w:rsidRDefault="006C44ED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6C44ED" w:rsidRPr="00F7091C" w:rsidRDefault="006C44ED" w:rsidP="007C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6C44ED" w:rsidRPr="000C5AE3" w:rsidRDefault="006C44ED" w:rsidP="00ED1EC0">
            <w:pPr>
              <w:rPr>
                <w:rFonts w:ascii="Times New Roman" w:hAnsi="Times New Roman" w:cs="Times New Roman"/>
                <w:b/>
                <w:color w:val="CC00FF"/>
                <w:sz w:val="24"/>
                <w:szCs w:val="24"/>
              </w:rPr>
            </w:pPr>
            <w:r w:rsidRPr="000C5AE3">
              <w:rPr>
                <w:rFonts w:ascii="Times New Roman" w:hAnsi="Times New Roman" w:cs="Times New Roman"/>
                <w:b/>
                <w:color w:val="CC00FF"/>
              </w:rPr>
              <w:t>рисунок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C44ED" w:rsidRPr="00C17C39" w:rsidRDefault="006C44ED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6C44ED" w:rsidRPr="00C17C39" w:rsidRDefault="006C44ED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C44ED" w:rsidTr="00231E8D">
        <w:trPr>
          <w:gridAfter w:val="4"/>
          <w:wAfter w:w="5213" w:type="dxa"/>
        </w:trPr>
        <w:tc>
          <w:tcPr>
            <w:tcW w:w="1498" w:type="dxa"/>
            <w:tcBorders>
              <w:bottom w:val="single" w:sz="18" w:space="0" w:color="auto"/>
            </w:tcBorders>
          </w:tcPr>
          <w:p w:rsidR="006C44ED" w:rsidRDefault="006C44ED"/>
        </w:tc>
        <w:tc>
          <w:tcPr>
            <w:tcW w:w="8082" w:type="dxa"/>
            <w:gridSpan w:val="4"/>
            <w:tcBorders>
              <w:bottom w:val="single" w:sz="18" w:space="0" w:color="auto"/>
            </w:tcBorders>
          </w:tcPr>
          <w:p w:rsidR="006C44ED" w:rsidRDefault="006C44ED"/>
        </w:tc>
      </w:tr>
    </w:tbl>
    <w:p w:rsidR="00624434" w:rsidRDefault="00624434"/>
    <w:sectPr w:rsidR="00624434" w:rsidSect="00624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13" w:rsidRDefault="00213B13" w:rsidP="00F7091C">
      <w:pPr>
        <w:spacing w:after="0" w:line="240" w:lineRule="auto"/>
      </w:pPr>
      <w:r>
        <w:separator/>
      </w:r>
    </w:p>
  </w:endnote>
  <w:endnote w:type="continuationSeparator" w:id="0">
    <w:p w:rsidR="00213B13" w:rsidRDefault="00213B13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81" w:rsidRDefault="00D27D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81" w:rsidRDefault="00D27D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81" w:rsidRDefault="00D27D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13" w:rsidRDefault="00213B13" w:rsidP="00F7091C">
      <w:pPr>
        <w:spacing w:after="0" w:line="240" w:lineRule="auto"/>
      </w:pPr>
      <w:r>
        <w:separator/>
      </w:r>
    </w:p>
  </w:footnote>
  <w:footnote w:type="continuationSeparator" w:id="0">
    <w:p w:rsidR="00213B13" w:rsidRDefault="00213B13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81" w:rsidRDefault="00D27D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D27D81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5-Б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81" w:rsidRDefault="00D27D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02FE2"/>
    <w:rsid w:val="00043FCA"/>
    <w:rsid w:val="0004508E"/>
    <w:rsid w:val="000878FF"/>
    <w:rsid w:val="00090593"/>
    <w:rsid w:val="000C5AE3"/>
    <w:rsid w:val="000D0791"/>
    <w:rsid w:val="000F7F1D"/>
    <w:rsid w:val="001372BD"/>
    <w:rsid w:val="001749C4"/>
    <w:rsid w:val="002114FB"/>
    <w:rsid w:val="00213B13"/>
    <w:rsid w:val="00231E8D"/>
    <w:rsid w:val="002E3C04"/>
    <w:rsid w:val="0041135F"/>
    <w:rsid w:val="00427E8F"/>
    <w:rsid w:val="00475AAA"/>
    <w:rsid w:val="0048679B"/>
    <w:rsid w:val="00493E9E"/>
    <w:rsid w:val="004A55D9"/>
    <w:rsid w:val="004F0537"/>
    <w:rsid w:val="0051143C"/>
    <w:rsid w:val="00536948"/>
    <w:rsid w:val="005702F1"/>
    <w:rsid w:val="005C3565"/>
    <w:rsid w:val="005D6C86"/>
    <w:rsid w:val="00624434"/>
    <w:rsid w:val="006A6E28"/>
    <w:rsid w:val="006C44ED"/>
    <w:rsid w:val="00751B1D"/>
    <w:rsid w:val="007C369B"/>
    <w:rsid w:val="008159AF"/>
    <w:rsid w:val="008C4A48"/>
    <w:rsid w:val="008F717C"/>
    <w:rsid w:val="00905146"/>
    <w:rsid w:val="0092257B"/>
    <w:rsid w:val="009A20F2"/>
    <w:rsid w:val="009A7C33"/>
    <w:rsid w:val="009E156C"/>
    <w:rsid w:val="009E29B1"/>
    <w:rsid w:val="00A72788"/>
    <w:rsid w:val="00AA72F3"/>
    <w:rsid w:val="00AB2456"/>
    <w:rsid w:val="00AF27C9"/>
    <w:rsid w:val="00AF2929"/>
    <w:rsid w:val="00B317A4"/>
    <w:rsid w:val="00B41CB8"/>
    <w:rsid w:val="00B57211"/>
    <w:rsid w:val="00B92665"/>
    <w:rsid w:val="00B9287E"/>
    <w:rsid w:val="00BA1C7E"/>
    <w:rsid w:val="00CD11CF"/>
    <w:rsid w:val="00CF4DF8"/>
    <w:rsid w:val="00CF72CE"/>
    <w:rsid w:val="00D27D81"/>
    <w:rsid w:val="00E27650"/>
    <w:rsid w:val="00E363EF"/>
    <w:rsid w:val="00EE6065"/>
    <w:rsid w:val="00F437BA"/>
    <w:rsid w:val="00F7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20</cp:revision>
  <dcterms:created xsi:type="dcterms:W3CDTF">2018-09-07T13:34:00Z</dcterms:created>
  <dcterms:modified xsi:type="dcterms:W3CDTF">2021-09-15T13:16:00Z</dcterms:modified>
</cp:coreProperties>
</file>