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D9" w:rsidRPr="009E01D9" w:rsidRDefault="009E01D9" w:rsidP="009E01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01D9">
        <w:rPr>
          <w:rFonts w:ascii="Times New Roman" w:hAnsi="Times New Roman" w:cs="Times New Roman"/>
          <w:b/>
          <w:sz w:val="24"/>
          <w:szCs w:val="24"/>
        </w:rPr>
        <w:t xml:space="preserve">О работе «горячей линии» </w:t>
      </w:r>
      <w:r w:rsidRPr="009E01D9">
        <w:rPr>
          <w:rFonts w:ascii="Times New Roman" w:hAnsi="Times New Roman" w:cs="Times New Roman"/>
          <w:b/>
          <w:sz w:val="24"/>
          <w:szCs w:val="24"/>
        </w:rPr>
        <w:t>по профилактике ВИЧ-инфекции</w:t>
      </w:r>
    </w:p>
    <w:p w:rsidR="009E01D9" w:rsidRPr="009E01D9" w:rsidRDefault="009E01D9" w:rsidP="009E01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9E01D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E01D9">
        <w:rPr>
          <w:rFonts w:ascii="Times New Roman" w:hAnsi="Times New Roman" w:cs="Times New Roman"/>
          <w:sz w:val="24"/>
          <w:szCs w:val="24"/>
        </w:rPr>
        <w:t xml:space="preserve"> по Республике Марий Эл сообщает, что в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период с 25 ноября по 02 декабря 2024 года службой будет организована работа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«горячей линии» по профилактике ВИЧ-инфекции.</w:t>
      </w:r>
    </w:p>
    <w:p w:rsidR="009E01D9" w:rsidRPr="009E01D9" w:rsidRDefault="009E01D9" w:rsidP="009E01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Каждый позвонивший может получить консультацию специалистов по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вопросам профилактики ВИЧ-инфекции, узнать где и как можно пройти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01D9">
        <w:rPr>
          <w:rFonts w:ascii="Times New Roman" w:hAnsi="Times New Roman" w:cs="Times New Roman"/>
          <w:sz w:val="24"/>
          <w:szCs w:val="24"/>
        </w:rPr>
        <w:t>обследование на ВИЧ, а также получить рекомендации по комплексу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организационных, лечебно-профилактических, санитарно-противоэпидемических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(профилактических) мероприятий, проводимых с целью предупреждения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распространения ВИЧ-инфекции.</w:t>
      </w:r>
    </w:p>
    <w:p w:rsidR="009E01D9" w:rsidRPr="009E01D9" w:rsidRDefault="009E01D9" w:rsidP="009E01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Чтобы получить ответы на интересующие вопросы граждане могут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позвонить на «горячую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»:</w:t>
      </w:r>
      <w:r w:rsidRPr="009E01D9">
        <w:rPr>
          <w:rFonts w:ascii="Times New Roman" w:hAnsi="Times New Roman" w:cs="Times New Roman"/>
          <w:sz w:val="24"/>
          <w:szCs w:val="24"/>
        </w:rPr>
        <w:t>Единого</w:t>
      </w:r>
      <w:proofErr w:type="spellEnd"/>
      <w:proofErr w:type="gramEnd"/>
      <w:r w:rsidRPr="009E01D9">
        <w:rPr>
          <w:rFonts w:ascii="Times New Roman" w:hAnsi="Times New Roman" w:cs="Times New Roman"/>
          <w:sz w:val="24"/>
          <w:szCs w:val="24"/>
        </w:rPr>
        <w:t xml:space="preserve"> телефона Консультаци</w:t>
      </w:r>
      <w:r>
        <w:rPr>
          <w:rFonts w:ascii="Times New Roman" w:hAnsi="Times New Roman" w:cs="Times New Roman"/>
          <w:sz w:val="24"/>
          <w:szCs w:val="24"/>
        </w:rPr>
        <w:t xml:space="preserve">онного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E01D9">
        <w:rPr>
          <w:rFonts w:ascii="Times New Roman" w:hAnsi="Times New Roman" w:cs="Times New Roman"/>
          <w:sz w:val="24"/>
          <w:szCs w:val="24"/>
        </w:rPr>
        <w:t>8 800 555 49 43;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Интернет-ресурсы: СТОПВИЧСПИД.РФ;</w:t>
      </w:r>
    </w:p>
    <w:p w:rsid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9E01D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E01D9">
        <w:rPr>
          <w:rFonts w:ascii="Times New Roman" w:hAnsi="Times New Roman" w:cs="Times New Roman"/>
          <w:sz w:val="24"/>
          <w:szCs w:val="24"/>
        </w:rPr>
        <w:t xml:space="preserve"> по Республике Марий Эл по телефонам: 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r w:rsidRPr="009E01D9">
        <w:rPr>
          <w:rFonts w:ascii="Times New Roman" w:hAnsi="Times New Roman" w:cs="Times New Roman"/>
          <w:sz w:val="24"/>
          <w:szCs w:val="24"/>
        </w:rPr>
        <w:t>800-707-61-77, 68-19-57, 68-19-56 – с 10 час. 00 мин. до 17 час. 00 мин., перерыв с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12 час. 00 мин. до 12 час. 45 мин.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Кроме того, жители районов могут обратиться: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 xml:space="preserve">− в территориальный отдел Управления </w:t>
      </w:r>
      <w:proofErr w:type="spellStart"/>
      <w:r w:rsidRPr="009E01D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E01D9">
        <w:rPr>
          <w:rFonts w:ascii="Times New Roman" w:hAnsi="Times New Roman" w:cs="Times New Roman"/>
          <w:sz w:val="24"/>
          <w:szCs w:val="24"/>
        </w:rPr>
        <w:t xml:space="preserve"> по Республике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Марий Эл в Волжском районе по телефону: 8-83631-6-00-88 с 10 час. 00 мин. до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17 час. 00 мин., перерыв с 12 час. 00 мин. до 12 час. 45 мин.;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 xml:space="preserve">− в территориальный отдел Управления </w:t>
      </w:r>
      <w:proofErr w:type="spellStart"/>
      <w:r w:rsidRPr="009E01D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E01D9">
        <w:rPr>
          <w:rFonts w:ascii="Times New Roman" w:hAnsi="Times New Roman" w:cs="Times New Roman"/>
          <w:sz w:val="24"/>
          <w:szCs w:val="24"/>
        </w:rPr>
        <w:t xml:space="preserve"> по Республике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Марий Эл в Советском районе по телефону: 8-83638-9-48-14 с 10 час. 00 мин. до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  <w:r w:rsidRPr="009E01D9">
        <w:rPr>
          <w:rFonts w:ascii="Times New Roman" w:hAnsi="Times New Roman" w:cs="Times New Roman"/>
          <w:sz w:val="24"/>
          <w:szCs w:val="24"/>
        </w:rPr>
        <w:t>17 час. 00 мин., перерыв с 12 час. 00 мин. до 12 час. 45 мин.;</w:t>
      </w:r>
    </w:p>
    <w:p w:rsidR="009E01D9" w:rsidRPr="009E01D9" w:rsidRDefault="009E01D9" w:rsidP="009E01D9">
      <w:pPr>
        <w:rPr>
          <w:rFonts w:ascii="Times New Roman" w:hAnsi="Times New Roman" w:cs="Times New Roman"/>
          <w:sz w:val="24"/>
          <w:szCs w:val="24"/>
        </w:rPr>
      </w:pPr>
    </w:p>
    <w:sectPr w:rsidR="009E01D9" w:rsidRPr="009E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D9"/>
    <w:rsid w:val="009E01D9"/>
    <w:rsid w:val="00A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40AB"/>
  <w15:chartTrackingRefBased/>
  <w15:docId w15:val="{3B3BFE5A-05FB-4579-81B4-DBE87D58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2024-11-20T08:39:00Z</dcterms:created>
  <dcterms:modified xsi:type="dcterms:W3CDTF">2024-11-20T08:46:00Z</dcterms:modified>
</cp:coreProperties>
</file>